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cs="Arial" w:ascii="Arial" w:hAnsi="Arial"/>
          <w:b/>
          <w:sz w:val="28"/>
          <w:szCs w:val="28"/>
          <w:u w:val="single"/>
        </w:rPr>
        <w:t>AGENDAMENTO TRABALHO DE CONCLUSÃO DE CURSO</w:t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cs="Arial" w:ascii="Arial" w:hAnsi="Arial"/>
          <w:b/>
          <w:sz w:val="28"/>
          <w:szCs w:val="28"/>
          <w:u w:val="single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Nome do(a) Aluno(a): 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Prontuário do(a) Aluno(a): 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Nome do(a) Orientador(a): 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Curso: 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Título do Trabalho de Conclusão de Curso: 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Data da avaliação: _____/_____/________ </w:t>
        <w:tab/>
        <w:tab/>
        <w:t xml:space="preserve">   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Membros da Banca: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 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 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</w:t>
        <w:tab/>
        <w:tab/>
        <w:t xml:space="preserve">         </w:t>
        <w:tab/>
        <w:t xml:space="preserve">            __________________________</w:t>
        <w:tab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</w:t>
      </w:r>
      <w:r>
        <w:rPr>
          <w:rFonts w:cs="Arial" w:ascii="Arial" w:hAnsi="Arial"/>
          <w:sz w:val="24"/>
          <w:szCs w:val="24"/>
        </w:rPr>
        <w:t>Assinatura do(a) Aluno(a)</w:t>
        <w:tab/>
        <w:tab/>
        <w:t xml:space="preserve">                         Assinatura do(a) Orientador(a)</w:t>
        <w:tab/>
        <w:tab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</w:t>
      </w:r>
      <w:bookmarkStart w:id="0" w:name="_GoBack"/>
      <w:bookmarkEnd w:id="0"/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Assinatura Coord. de Curso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end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end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jc w:val="end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___________________, _____ de ___________________ de 20_______.</w:t>
      </w:r>
    </w:p>
    <w:sectPr>
      <w:type w:val="nextPage"/>
      <w:pgSz w:w="11906" w:h="16838"/>
      <w:pgMar w:left="851" w:right="851" w:gutter="0" w:header="0" w:top="1418" w:footer="0" w:bottom="1418"/>
      <w:pgBorders w:display="allPages"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Collabora_Office/25.04.6.1$Linux_X86_64 LibreOffice_project/1942b5e6e9a7fd36bf8aebea96351f8442131ce3</Application>
  <AppVersion>15.0000</AppVersion>
  <Pages>1</Pages>
  <Words>61</Words>
  <Characters>989</Characters>
  <CharactersWithSpaces>1097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2016-02-24T10:12:00Z</dcterms:created>
  <dc:creator>Thaisa</dc:creator>
  <dc:description/>
  <dc:language>pt-BR</dc:language>
  <cp:lastModifiedBy>Thaisa</cp:lastModifiedBy>
  <dcterms:modified xsi:type="dcterms:W3CDTF">2016-05-25T23:05:00Z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