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5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3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VII</w:t>
      </w:r>
      <w:bookmarkStart w:id="0" w:name="_GoBack"/>
      <w:bookmarkEnd w:id="0"/>
    </w:p>
    <w:p w:rsidR="00E261D5" w:rsidRDefault="002B0F89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3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DE PARTICIPANTES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7D20" w:rsidRDefault="00617D2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Alunos beneficiados pelo projeto que receberão o Repasse Financeiro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Projeto: ____________________________________</w:t>
      </w:r>
      <w:r w:rsidR="00632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Referente ao Edital: </w:t>
      </w:r>
      <w:r w:rsidR="00134FAC" w:rsidRPr="00134F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05, de 26 de agosto de 2020</w:t>
      </w:r>
      <w:r w:rsidR="00134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Ano: ______</w:t>
      </w:r>
    </w:p>
    <w:p w:rsidR="00134FAC" w:rsidRDefault="00134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388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167"/>
        <w:gridCol w:w="1276"/>
        <w:gridCol w:w="1418"/>
        <w:gridCol w:w="1701"/>
        <w:gridCol w:w="1275"/>
        <w:gridCol w:w="1276"/>
        <w:gridCol w:w="1276"/>
        <w:gridCol w:w="1701"/>
        <w:gridCol w:w="1134"/>
      </w:tblGrid>
      <w:tr w:rsidR="00632226" w:rsidTr="00632226">
        <w:trPr>
          <w:trHeight w:val="1528"/>
        </w:trPr>
        <w:tc>
          <w:tcPr>
            <w:tcW w:w="663" w:type="dxa"/>
            <w:vAlign w:val="center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2167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1276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Prontuário</w:t>
            </w:r>
          </w:p>
        </w:tc>
        <w:tc>
          <w:tcPr>
            <w:tcW w:w="1418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CPF</w:t>
            </w:r>
          </w:p>
        </w:tc>
        <w:tc>
          <w:tcPr>
            <w:tcW w:w="1701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Apoio Didático Pedagógico</w:t>
            </w:r>
          </w:p>
        </w:tc>
        <w:tc>
          <w:tcPr>
            <w:tcW w:w="1275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Cultura</w:t>
            </w:r>
          </w:p>
        </w:tc>
        <w:tc>
          <w:tcPr>
            <w:tcW w:w="1276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Esporte</w:t>
            </w:r>
          </w:p>
        </w:tc>
        <w:tc>
          <w:tcPr>
            <w:tcW w:w="1276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Inclusão Digital</w:t>
            </w:r>
          </w:p>
        </w:tc>
        <w:tc>
          <w:tcPr>
            <w:tcW w:w="1701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Suporte às Necessidades Educacionais Específicas</w:t>
            </w:r>
          </w:p>
        </w:tc>
        <w:tc>
          <w:tcPr>
            <w:tcW w:w="1134" w:type="dxa"/>
            <w:vAlign w:val="center"/>
          </w:tcPr>
          <w:p w:rsidR="00E261D5" w:rsidRPr="00632226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226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  <w:tr w:rsidR="00632226" w:rsidTr="00632226">
        <w:trPr>
          <w:trHeight w:val="278"/>
        </w:trPr>
        <w:tc>
          <w:tcPr>
            <w:tcW w:w="663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</w:tbl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261D5" w:rsidSect="00617D20">
      <w:headerReference w:type="default" r:id="rId8"/>
      <w:pgSz w:w="16838" w:h="11906" w:orient="landscape"/>
      <w:pgMar w:top="1701" w:right="1701" w:bottom="1134" w:left="1135" w:header="709" w:footer="709" w:gutter="0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BC" w:rsidRDefault="00BF57BC">
      <w:pPr>
        <w:spacing w:after="0" w:line="240" w:lineRule="auto"/>
      </w:pPr>
      <w:r>
        <w:separator/>
      </w:r>
    </w:p>
  </w:endnote>
  <w:endnote w:type="continuationSeparator" w:id="0">
    <w:p w:rsidR="00BF57BC" w:rsidRDefault="00BF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BC" w:rsidRDefault="00BF57BC">
      <w:pPr>
        <w:spacing w:after="0" w:line="240" w:lineRule="auto"/>
      </w:pPr>
      <w:r>
        <w:separator/>
      </w:r>
    </w:p>
  </w:footnote>
  <w:footnote w:type="continuationSeparator" w:id="0">
    <w:p w:rsidR="00BF57BC" w:rsidRDefault="00BF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4" w:rsidRDefault="00617D20" w:rsidP="009F78D4">
    <w:pPr>
      <w:spacing w:after="0" w:line="258" w:lineRule="auto"/>
      <w:jc w:val="center"/>
      <w:textDirection w:val="btLr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415925</wp:posOffset>
          </wp:positionH>
          <wp:positionV relativeFrom="paragraph">
            <wp:posOffset>-135890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2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9E39367" wp14:editId="4A9A962E">
          <wp:simplePos x="0" y="0"/>
          <wp:positionH relativeFrom="column">
            <wp:posOffset>7931150</wp:posOffset>
          </wp:positionH>
          <wp:positionV relativeFrom="paragraph">
            <wp:posOffset>-267335</wp:posOffset>
          </wp:positionV>
          <wp:extent cx="689726" cy="7884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26" cy="7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8D4">
      <w:rPr>
        <w:rFonts w:ascii="Times New Roman" w:eastAsia="Times New Roman" w:hAnsi="Times New Roman" w:cs="Times New Roman"/>
        <w:b/>
        <w:color w:val="000000"/>
        <w:sz w:val="24"/>
      </w:rPr>
      <w:t>Instituto Federal de Educação, Ciência e Tecnologia de São Paulo</w:t>
    </w:r>
  </w:p>
  <w:p w:rsidR="009F78D4" w:rsidRDefault="009F78D4" w:rsidP="009F78D4">
    <w:pPr>
      <w:spacing w:after="0" w:line="258" w:lineRule="auto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4"/>
      </w:rPr>
      <w:t>Câmpus Avançado Ilha Solteira</w:t>
    </w:r>
  </w:p>
  <w:p w:rsidR="002B0F89" w:rsidRDefault="002B0F89" w:rsidP="009F78D4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B91"/>
    <w:multiLevelType w:val="multilevel"/>
    <w:tmpl w:val="402683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F87"/>
    <w:multiLevelType w:val="multilevel"/>
    <w:tmpl w:val="A54A94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12"/>
    <w:multiLevelType w:val="multilevel"/>
    <w:tmpl w:val="E9D4F772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06658B"/>
    <w:multiLevelType w:val="multilevel"/>
    <w:tmpl w:val="3F4A8B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5"/>
    <w:rsid w:val="00024BEC"/>
    <w:rsid w:val="00053C5D"/>
    <w:rsid w:val="00134FAC"/>
    <w:rsid w:val="002258D4"/>
    <w:rsid w:val="0027160A"/>
    <w:rsid w:val="002B0F89"/>
    <w:rsid w:val="002E56CC"/>
    <w:rsid w:val="002F3591"/>
    <w:rsid w:val="0039000B"/>
    <w:rsid w:val="003A6128"/>
    <w:rsid w:val="00420CBF"/>
    <w:rsid w:val="00490A52"/>
    <w:rsid w:val="00553392"/>
    <w:rsid w:val="005B6173"/>
    <w:rsid w:val="00617D20"/>
    <w:rsid w:val="00632226"/>
    <w:rsid w:val="0078737F"/>
    <w:rsid w:val="007A01C6"/>
    <w:rsid w:val="007F57EF"/>
    <w:rsid w:val="008A0B20"/>
    <w:rsid w:val="008B120C"/>
    <w:rsid w:val="008D36C6"/>
    <w:rsid w:val="009F78D4"/>
    <w:rsid w:val="00BF57BC"/>
    <w:rsid w:val="00C45058"/>
    <w:rsid w:val="00CD4FD5"/>
    <w:rsid w:val="00E261D5"/>
    <w:rsid w:val="00E45A68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49E93-A7EA-484D-B957-B4B438D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4ldceBnsllE27T5Q5NLAWxihg==">AMUW2mX/WYjhkW4Laf8mm7iFhjRXkxs/d0MXLTOuc9CYUb1DtN9yX3BdSAQBBnPMnrCQN6aUA2Osn1lD/BLQ7cK4xBShOkuWIYEfOTVfQrPHn2BcUnPY4JEEIzZtlRR6RXA12PW2dqbJiEbOI67Ha0W63Ui7IZB3TK/g1bzHLgMtAicSgtTdbJ0=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RG's Computer</cp:lastModifiedBy>
  <cp:revision>16</cp:revision>
  <cp:lastPrinted>2020-08-26T21:00:00Z</cp:lastPrinted>
  <dcterms:created xsi:type="dcterms:W3CDTF">2019-07-01T14:03:00Z</dcterms:created>
  <dcterms:modified xsi:type="dcterms:W3CDTF">2020-08-26T22:14:00Z</dcterms:modified>
</cp:coreProperties>
</file>